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8" w:rsidRPr="00A6737C" w:rsidRDefault="008553E8" w:rsidP="008553E8">
      <w:pPr>
        <w:rPr>
          <w:rFonts w:ascii="黑体" w:eastAsia="黑体" w:hAnsi="黑体" w:cs="黑体"/>
          <w:color w:val="333333"/>
          <w:sz w:val="36"/>
          <w:szCs w:val="36"/>
          <w:u w:val="thick" w:color="FF0000"/>
          <w:shd w:val="clear" w:color="auto" w:fill="FFFFFF"/>
        </w:rPr>
      </w:pPr>
      <w:r w:rsidRPr="00A6737C">
        <w:rPr>
          <w:rFonts w:ascii="黑体" w:eastAsia="黑体" w:hAnsi="黑体" w:cs="黑体" w:hint="eastAsia"/>
          <w:color w:val="333333"/>
          <w:sz w:val="36"/>
          <w:szCs w:val="36"/>
          <w:u w:val="thick" w:color="FF0000"/>
          <w:shd w:val="clear" w:color="auto" w:fill="FFFFFF"/>
        </w:rPr>
        <w:t xml:space="preserve">      </w:t>
      </w:r>
    </w:p>
    <w:p w:rsidR="00A6737C" w:rsidRPr="00AA1211" w:rsidRDefault="00A6737C" w:rsidP="00A6737C">
      <w:pPr>
        <w:jc w:val="center"/>
        <w:rPr>
          <w:rFonts w:asciiTheme="majorEastAsia" w:eastAsiaTheme="majorEastAsia" w:hAnsiTheme="majorEastAsia" w:cs="黑体"/>
          <w:color w:val="333333"/>
          <w:sz w:val="44"/>
          <w:szCs w:val="44"/>
          <w:shd w:val="clear" w:color="auto" w:fill="FFFFFF"/>
        </w:rPr>
      </w:pPr>
      <w:r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南和县武庄学校</w:t>
      </w:r>
    </w:p>
    <w:p w:rsidR="00811830" w:rsidRPr="00AA1211" w:rsidRDefault="00E85B25" w:rsidP="00A6737C">
      <w:pPr>
        <w:jc w:val="center"/>
        <w:rPr>
          <w:rFonts w:asciiTheme="majorEastAsia" w:eastAsiaTheme="majorEastAsia" w:hAnsiTheme="majorEastAsia" w:cs="黑体"/>
          <w:color w:val="333333"/>
          <w:sz w:val="44"/>
          <w:szCs w:val="44"/>
          <w:shd w:val="clear" w:color="auto" w:fill="FFFFFF"/>
        </w:rPr>
      </w:pPr>
      <w:r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拟</w:t>
      </w:r>
      <w:r w:rsidR="00320555"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调整</w:t>
      </w:r>
      <w:r w:rsidR="001536E2"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学费</w:t>
      </w:r>
      <w:r w:rsidR="00320555"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、住宿费</w:t>
      </w:r>
      <w:r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收</w:t>
      </w:r>
      <w:r w:rsid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费标准</w:t>
      </w:r>
      <w:r w:rsidRPr="00AA1211">
        <w:rPr>
          <w:rFonts w:asciiTheme="majorEastAsia" w:eastAsiaTheme="majorEastAsia" w:hAnsiTheme="majorEastAsia" w:cs="黑体" w:hint="eastAsia"/>
          <w:color w:val="333333"/>
          <w:sz w:val="44"/>
          <w:szCs w:val="44"/>
          <w:shd w:val="clear" w:color="auto" w:fill="FFFFFF"/>
        </w:rPr>
        <w:t>公示</w:t>
      </w:r>
    </w:p>
    <w:p w:rsidR="00E85B25" w:rsidRDefault="00E85B25" w:rsidP="00600492">
      <w:pPr>
        <w:pStyle w:val="a3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</w:p>
    <w:p w:rsidR="00E85B25" w:rsidRPr="00E85B25" w:rsidRDefault="001536E2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南和县武庄学校是经南和县教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育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局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、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南和县</w:t>
      </w:r>
      <w:proofErr w:type="gramStart"/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审批局</w:t>
      </w:r>
      <w:proofErr w:type="gramEnd"/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批准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成立的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民办学校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，近年来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我校在教师待遇、办学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条件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、实验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设备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等方面投入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较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大，</w:t>
      </w:r>
      <w:r w:rsidR="003175D9"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现有经费严重不足。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根</w:t>
      </w:r>
      <w:r w:rsidRPr="00600492">
        <w:rPr>
          <w:rFonts w:ascii="仿宋" w:eastAsia="仿宋" w:hAnsi="仿宋" w:cstheme="minorEastAsia" w:hint="eastAsia"/>
          <w:sz w:val="32"/>
          <w:szCs w:val="32"/>
          <w:shd w:val="clear" w:color="auto" w:fill="FFFFFF"/>
        </w:rPr>
        <w:t>据学校</w:t>
      </w:r>
      <w:bookmarkStart w:id="0" w:name="_GoBack"/>
      <w:bookmarkEnd w:id="0"/>
      <w:r w:rsidRPr="00600492">
        <w:rPr>
          <w:rFonts w:ascii="仿宋" w:eastAsia="仿宋" w:hAnsi="仿宋" w:cstheme="minorEastAsia" w:hint="eastAsia"/>
          <w:sz w:val="32"/>
          <w:szCs w:val="32"/>
          <w:shd w:val="clear" w:color="auto" w:fill="FFFFFF"/>
        </w:rPr>
        <w:t>成本核算，需适当提高收费标准。</w:t>
      </w:r>
      <w:r w:rsidR="00E85B25">
        <w:rPr>
          <w:rFonts w:ascii="仿宋" w:eastAsia="仿宋" w:hAnsi="仿宋" w:cstheme="minorEastAsia" w:hint="eastAsia"/>
          <w:sz w:val="32"/>
          <w:szCs w:val="32"/>
          <w:shd w:val="clear" w:color="auto" w:fill="FFFFFF"/>
        </w:rPr>
        <w:t>具体情况公示如下：</w:t>
      </w:r>
    </w:p>
    <w:p w:rsidR="00E85B25" w:rsidRPr="00E85B25" w:rsidRDefault="00E85B2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一、</w:t>
      </w:r>
      <w:r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收费项目：住宿费、学费</w:t>
      </w:r>
    </w:p>
    <w:p w:rsidR="00E85B25" w:rsidRPr="00E85B25" w:rsidRDefault="00E85B2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二、</w:t>
      </w:r>
      <w:r w:rsidR="00320555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原</w:t>
      </w:r>
      <w:r w:rsidR="001536E2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收</w:t>
      </w:r>
      <w:r w:rsidR="00AA1211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费</w:t>
      </w:r>
      <w:r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标准</w:t>
      </w:r>
    </w:p>
    <w:p w:rsidR="00E85B25" w:rsidRPr="00E85B25" w:rsidRDefault="0032055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学</w:t>
      </w:r>
      <w:r w:rsidR="001536E2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费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：</w:t>
      </w:r>
      <w:r w:rsidR="003175D9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1200</w:t>
      </w:r>
      <w:r w:rsidR="001536E2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元/生/学期</w:t>
      </w:r>
      <w:r w:rsid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E85B25" w:rsidRDefault="00E85B2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三、</w:t>
      </w:r>
      <w:r w:rsidR="00AA1211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拟</w:t>
      </w: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调整后收</w:t>
      </w:r>
      <w:r w:rsidR="00AA1211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费</w:t>
      </w: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标准</w:t>
      </w:r>
    </w:p>
    <w:p w:rsidR="00811830" w:rsidRPr="00600492" w:rsidRDefault="00E85B2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学费：</w:t>
      </w:r>
      <w:r w:rsidR="003175D9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1500</w:t>
      </w:r>
      <w:r w:rsidR="001536E2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元/生/学期</w:t>
      </w: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； 住宿费：</w:t>
      </w:r>
      <w:r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 xml:space="preserve"> </w:t>
      </w:r>
      <w:r w:rsidR="003175D9"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60元</w:t>
      </w:r>
      <w:r w:rsidR="00600492"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/</w:t>
      </w:r>
      <w:r w:rsidR="00320555" w:rsidRPr="00E85B25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生/学期</w:t>
      </w:r>
      <w:r w:rsidR="003175D9"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811830" w:rsidRDefault="00AA1211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欢迎社会各界监督</w:t>
      </w:r>
      <w:r w:rsidR="001536E2" w:rsidRPr="00600492">
        <w:rPr>
          <w:rFonts w:ascii="仿宋" w:eastAsia="仿宋" w:hAnsi="仿宋" w:cs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AA1211" w:rsidRPr="00600492" w:rsidRDefault="00AA1211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textAlignment w:val="baseline"/>
        <w:rPr>
          <w:rFonts w:ascii="仿宋" w:eastAsia="仿宋" w:hAnsi="仿宋" w:cstheme="minorEastAsia"/>
          <w:color w:val="333333"/>
          <w:sz w:val="32"/>
          <w:szCs w:val="32"/>
          <w:shd w:val="clear" w:color="auto" w:fill="FFFFFF"/>
        </w:rPr>
      </w:pPr>
    </w:p>
    <w:p w:rsidR="008553E8" w:rsidRDefault="00320555" w:rsidP="00E85B25">
      <w:pPr>
        <w:pStyle w:val="a3"/>
        <w:widowControl/>
        <w:shd w:val="clear" w:color="auto" w:fill="FFFFFF"/>
        <w:spacing w:before="0" w:beforeAutospacing="0" w:after="0" w:afterAutospacing="0" w:line="620" w:lineRule="exact"/>
        <w:ind w:right="560" w:firstLine="200"/>
        <w:jc w:val="center"/>
        <w:textAlignment w:val="baseline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600492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 xml:space="preserve">  </w:t>
      </w:r>
      <w:r w:rsidR="008553E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201</w:t>
      </w:r>
      <w:r w:rsidR="00E85B25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9</w:t>
      </w:r>
      <w:r w:rsidR="008553E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</w:t>
      </w:r>
      <w:r w:rsidR="00E85B25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5</w:t>
      </w:r>
      <w:r w:rsidR="008553E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月</w:t>
      </w:r>
      <w:r w:rsidR="00E85B25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16</w:t>
      </w:r>
      <w:r w:rsidR="008553E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日</w:t>
      </w:r>
    </w:p>
    <w:sectPr w:rsidR="008553E8" w:rsidSect="00A673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3D" w:rsidRDefault="00A8393D" w:rsidP="003175D9">
      <w:r>
        <w:separator/>
      </w:r>
    </w:p>
  </w:endnote>
  <w:endnote w:type="continuationSeparator" w:id="0">
    <w:p w:rsidR="00A8393D" w:rsidRDefault="00A8393D" w:rsidP="003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3D" w:rsidRDefault="00A8393D" w:rsidP="003175D9">
      <w:r>
        <w:separator/>
      </w:r>
    </w:p>
  </w:footnote>
  <w:footnote w:type="continuationSeparator" w:id="0">
    <w:p w:rsidR="00A8393D" w:rsidRDefault="00A8393D" w:rsidP="0031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F50"/>
    <w:multiLevelType w:val="hybridMultilevel"/>
    <w:tmpl w:val="8474E7A2"/>
    <w:lvl w:ilvl="0" w:tplc="F41C6D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E20E80"/>
    <w:rsid w:val="001536E2"/>
    <w:rsid w:val="001B1F6A"/>
    <w:rsid w:val="002724EF"/>
    <w:rsid w:val="003175D9"/>
    <w:rsid w:val="00320555"/>
    <w:rsid w:val="00600492"/>
    <w:rsid w:val="006E7FE8"/>
    <w:rsid w:val="00811830"/>
    <w:rsid w:val="008553E8"/>
    <w:rsid w:val="00A6737C"/>
    <w:rsid w:val="00A8393D"/>
    <w:rsid w:val="00AA1211"/>
    <w:rsid w:val="00E85B25"/>
    <w:rsid w:val="09107F3D"/>
    <w:rsid w:val="1E795393"/>
    <w:rsid w:val="383318B5"/>
    <w:rsid w:val="42C37E5F"/>
    <w:rsid w:val="4CE46B9F"/>
    <w:rsid w:val="4EBA1CA2"/>
    <w:rsid w:val="512948B8"/>
    <w:rsid w:val="556A5EF7"/>
    <w:rsid w:val="5DE20E80"/>
    <w:rsid w:val="626440ED"/>
    <w:rsid w:val="6D8C3D92"/>
    <w:rsid w:val="7B7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183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811830"/>
    <w:rPr>
      <w:color w:val="0000FF"/>
      <w:u w:val="single"/>
    </w:rPr>
  </w:style>
  <w:style w:type="paragraph" w:styleId="a5">
    <w:name w:val="header"/>
    <w:basedOn w:val="a"/>
    <w:link w:val="Char"/>
    <w:rsid w:val="0031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75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1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75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BE6C2-5517-4913-BC8C-49C8E77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</cp:revision>
  <dcterms:created xsi:type="dcterms:W3CDTF">2018-11-15T11:46:00Z</dcterms:created>
  <dcterms:modified xsi:type="dcterms:W3CDTF">2019-05-17T02:19:00Z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